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0C04E" w14:textId="77777777" w:rsidR="00A06B53" w:rsidRDefault="00000000">
      <w:pPr>
        <w:spacing w:line="360" w:lineRule="auto"/>
        <w:jc w:val="left"/>
        <w:rPr>
          <w:sz w:val="28"/>
          <w:szCs w:val="28"/>
        </w:rPr>
      </w:pPr>
      <w:bookmarkStart w:id="0" w:name="_Hlk36824184"/>
      <w:r>
        <w:rPr>
          <w:rFonts w:hint="eastAsia"/>
          <w:sz w:val="28"/>
          <w:szCs w:val="28"/>
        </w:rPr>
        <w:t>附：报价材料（格式）</w:t>
      </w:r>
    </w:p>
    <w:p w14:paraId="2337A725" w14:textId="3941E1B0" w:rsidR="00A06B53" w:rsidRDefault="00000000">
      <w:pPr>
        <w:spacing w:line="360" w:lineRule="auto"/>
        <w:jc w:val="center"/>
        <w:rPr>
          <w:b/>
          <w:sz w:val="56"/>
          <w:szCs w:val="56"/>
        </w:rPr>
      </w:pPr>
      <w:r>
        <w:rPr>
          <w:rFonts w:hint="eastAsia"/>
          <w:b/>
          <w:sz w:val="52"/>
          <w:szCs w:val="52"/>
        </w:rPr>
        <w:t>无锡市</w:t>
      </w:r>
      <w:r w:rsidR="00CB2627">
        <w:rPr>
          <w:rFonts w:hint="eastAsia"/>
          <w:b/>
          <w:sz w:val="52"/>
          <w:szCs w:val="52"/>
        </w:rPr>
        <w:t>东绛实验学校</w:t>
      </w:r>
      <w:r>
        <w:rPr>
          <w:rFonts w:hint="eastAsia"/>
          <w:b/>
          <w:sz w:val="52"/>
          <w:szCs w:val="52"/>
        </w:rPr>
        <w:t>小学</w:t>
      </w:r>
      <w:r w:rsidR="00CB2627">
        <w:rPr>
          <w:rFonts w:hint="eastAsia"/>
          <w:b/>
          <w:sz w:val="52"/>
          <w:szCs w:val="52"/>
        </w:rPr>
        <w:t>部</w:t>
      </w:r>
      <w:r>
        <w:rPr>
          <w:rFonts w:hint="eastAsia"/>
          <w:b/>
          <w:sz w:val="52"/>
          <w:szCs w:val="52"/>
        </w:rPr>
        <w:t>2025-2026</w:t>
      </w:r>
      <w:r>
        <w:rPr>
          <w:rFonts w:hint="eastAsia"/>
          <w:b/>
          <w:sz w:val="52"/>
          <w:szCs w:val="52"/>
        </w:rPr>
        <w:t>学年学生健康体检及视力监测服务项目</w:t>
      </w:r>
    </w:p>
    <w:bookmarkEnd w:id="0"/>
    <w:p w14:paraId="5F8FEC68" w14:textId="77777777" w:rsidR="00A06B53" w:rsidRDefault="00A06B53">
      <w:pPr>
        <w:spacing w:line="360" w:lineRule="auto"/>
        <w:jc w:val="center"/>
        <w:rPr>
          <w:b/>
          <w:sz w:val="56"/>
          <w:szCs w:val="56"/>
        </w:rPr>
      </w:pPr>
    </w:p>
    <w:p w14:paraId="5D9E5403" w14:textId="77777777" w:rsidR="00A06B53" w:rsidRDefault="00000000">
      <w:pPr>
        <w:spacing w:line="360" w:lineRule="auto"/>
        <w:jc w:val="center"/>
        <w:rPr>
          <w:b/>
          <w:sz w:val="56"/>
          <w:szCs w:val="56"/>
        </w:rPr>
      </w:pPr>
      <w:r>
        <w:rPr>
          <w:rFonts w:hint="eastAsia"/>
          <w:b/>
          <w:sz w:val="56"/>
          <w:szCs w:val="56"/>
        </w:rPr>
        <w:t>报价材料</w:t>
      </w:r>
    </w:p>
    <w:p w14:paraId="70B00F2D" w14:textId="77777777" w:rsidR="00A06B53" w:rsidRDefault="00A06B53">
      <w:pPr>
        <w:spacing w:line="360" w:lineRule="auto"/>
        <w:jc w:val="center"/>
        <w:rPr>
          <w:b/>
          <w:szCs w:val="28"/>
        </w:rPr>
      </w:pPr>
    </w:p>
    <w:p w14:paraId="5236EDBE" w14:textId="77777777" w:rsidR="00A06B53" w:rsidRDefault="00A06B53">
      <w:pPr>
        <w:spacing w:line="360" w:lineRule="auto"/>
        <w:rPr>
          <w:b/>
          <w:szCs w:val="28"/>
        </w:rPr>
      </w:pPr>
    </w:p>
    <w:p w14:paraId="29E54182" w14:textId="77777777" w:rsidR="00A06B53" w:rsidRDefault="00A06B53">
      <w:pPr>
        <w:spacing w:line="360" w:lineRule="auto"/>
        <w:rPr>
          <w:b/>
          <w:szCs w:val="28"/>
        </w:rPr>
      </w:pPr>
    </w:p>
    <w:p w14:paraId="4351D004" w14:textId="77777777" w:rsidR="00A06B53" w:rsidRDefault="00A06B53">
      <w:pPr>
        <w:spacing w:line="360" w:lineRule="auto"/>
        <w:jc w:val="center"/>
        <w:rPr>
          <w:b/>
          <w:szCs w:val="28"/>
        </w:rPr>
      </w:pPr>
    </w:p>
    <w:p w14:paraId="134C7ED1" w14:textId="2E22C244" w:rsidR="00A06B53" w:rsidRDefault="00000000">
      <w:pPr>
        <w:snapToGrid w:val="0"/>
        <w:spacing w:line="360" w:lineRule="auto"/>
        <w:ind w:left="1383" w:hangingChars="492" w:hanging="1383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项目名称：</w:t>
      </w:r>
      <w:r>
        <w:rPr>
          <w:rFonts w:hint="eastAsia"/>
          <w:b/>
          <w:sz w:val="28"/>
          <w:szCs w:val="28"/>
          <w:u w:val="single"/>
        </w:rPr>
        <w:t>无锡市</w:t>
      </w:r>
      <w:r w:rsidR="00CB2627" w:rsidRPr="00CB2627">
        <w:rPr>
          <w:rFonts w:hint="eastAsia"/>
          <w:b/>
          <w:sz w:val="28"/>
          <w:szCs w:val="28"/>
          <w:u w:val="single"/>
        </w:rPr>
        <w:t>东绛实验学校小学部</w:t>
      </w:r>
      <w:r>
        <w:rPr>
          <w:rFonts w:hint="eastAsia"/>
          <w:b/>
          <w:sz w:val="28"/>
          <w:szCs w:val="28"/>
          <w:u w:val="single"/>
        </w:rPr>
        <w:t>2025-2026</w:t>
      </w:r>
      <w:r>
        <w:rPr>
          <w:rFonts w:hint="eastAsia"/>
          <w:b/>
          <w:sz w:val="28"/>
          <w:szCs w:val="28"/>
          <w:u w:val="single"/>
        </w:rPr>
        <w:t>学年学生健康体检及视力监测服务项目</w:t>
      </w:r>
    </w:p>
    <w:p w14:paraId="789B100F" w14:textId="77777777" w:rsidR="00A06B53" w:rsidRDefault="00A06B53">
      <w:pPr>
        <w:snapToGrid w:val="0"/>
        <w:spacing w:line="360" w:lineRule="auto"/>
        <w:rPr>
          <w:b/>
          <w:sz w:val="28"/>
          <w:szCs w:val="28"/>
        </w:rPr>
      </w:pPr>
    </w:p>
    <w:p w14:paraId="2F9D35BB" w14:textId="77777777" w:rsidR="00A06B53" w:rsidRDefault="00000000">
      <w:pPr>
        <w:snapToGrid w:val="0"/>
        <w:spacing w:line="360" w:lineRule="auto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报价单位：</w:t>
      </w:r>
      <w:r>
        <w:rPr>
          <w:rFonts w:hint="eastAsia"/>
          <w:b/>
          <w:sz w:val="28"/>
          <w:szCs w:val="28"/>
          <w:u w:val="single"/>
        </w:rPr>
        <w:t xml:space="preserve">                           </w:t>
      </w:r>
      <w:r>
        <w:rPr>
          <w:rFonts w:hint="eastAsia"/>
          <w:b/>
          <w:sz w:val="28"/>
          <w:szCs w:val="28"/>
          <w:u w:val="single"/>
        </w:rPr>
        <w:t>（盖公章）</w:t>
      </w:r>
    </w:p>
    <w:p w14:paraId="366A5A8A" w14:textId="77777777" w:rsidR="00A06B53" w:rsidRDefault="00A06B53">
      <w:pPr>
        <w:snapToGrid w:val="0"/>
        <w:spacing w:line="360" w:lineRule="auto"/>
        <w:rPr>
          <w:b/>
          <w:sz w:val="28"/>
          <w:szCs w:val="28"/>
          <w:u w:val="single"/>
        </w:rPr>
      </w:pPr>
    </w:p>
    <w:p w14:paraId="63ADFAF5" w14:textId="77777777" w:rsidR="00A06B53" w:rsidRDefault="00000000">
      <w:pPr>
        <w:widowControl/>
        <w:jc w:val="lef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法定代表人（签字或盖章）：</w:t>
      </w:r>
      <w:r>
        <w:rPr>
          <w:rFonts w:hint="eastAsia"/>
          <w:b/>
          <w:sz w:val="28"/>
          <w:szCs w:val="28"/>
          <w:u w:val="single"/>
        </w:rPr>
        <w:t xml:space="preserve">                      </w:t>
      </w:r>
    </w:p>
    <w:p w14:paraId="23B3A3E4" w14:textId="77777777" w:rsidR="00A06B53" w:rsidRDefault="00A06B53">
      <w:pPr>
        <w:widowControl/>
        <w:jc w:val="left"/>
        <w:rPr>
          <w:b/>
          <w:sz w:val="28"/>
          <w:szCs w:val="28"/>
          <w:u w:val="single"/>
        </w:rPr>
      </w:pPr>
    </w:p>
    <w:p w14:paraId="55B534BD" w14:textId="77777777" w:rsidR="00A06B53" w:rsidRDefault="00000000">
      <w:pPr>
        <w:widowControl/>
        <w:jc w:val="lef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单位联系方式：</w:t>
      </w:r>
      <w:r>
        <w:rPr>
          <w:rFonts w:hint="eastAsia"/>
          <w:b/>
          <w:sz w:val="28"/>
          <w:szCs w:val="28"/>
          <w:u w:val="single"/>
        </w:rPr>
        <w:t xml:space="preserve">           </w:t>
      </w:r>
    </w:p>
    <w:p w14:paraId="06015640" w14:textId="77777777" w:rsidR="00A06B53" w:rsidRDefault="00000000">
      <w:pPr>
        <w:widowControl/>
        <w:jc w:val="lef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授权委托人联系方式：</w:t>
      </w:r>
      <w:r>
        <w:rPr>
          <w:rFonts w:hint="eastAsia"/>
          <w:b/>
          <w:sz w:val="28"/>
          <w:szCs w:val="28"/>
          <w:u w:val="single"/>
        </w:rPr>
        <w:t xml:space="preserve">            </w:t>
      </w:r>
      <w:bookmarkStart w:id="1" w:name="_Toc38551420"/>
    </w:p>
    <w:p w14:paraId="4F53EB55" w14:textId="77777777" w:rsidR="00A06B53" w:rsidRDefault="00A06B53">
      <w:pPr>
        <w:widowControl/>
        <w:jc w:val="center"/>
        <w:rPr>
          <w:b/>
          <w:sz w:val="30"/>
          <w:szCs w:val="30"/>
        </w:rPr>
      </w:pPr>
    </w:p>
    <w:p w14:paraId="22DA111C" w14:textId="77777777" w:rsidR="00A06B53" w:rsidRDefault="00A06B53">
      <w:pPr>
        <w:widowControl/>
        <w:jc w:val="center"/>
        <w:rPr>
          <w:b/>
          <w:sz w:val="30"/>
          <w:szCs w:val="30"/>
        </w:rPr>
      </w:pPr>
    </w:p>
    <w:p w14:paraId="070DAD9E" w14:textId="77777777" w:rsidR="00A06B53" w:rsidRDefault="00A06B53">
      <w:pPr>
        <w:widowControl/>
        <w:jc w:val="center"/>
        <w:rPr>
          <w:b/>
          <w:sz w:val="44"/>
          <w:szCs w:val="44"/>
        </w:rPr>
      </w:pPr>
    </w:p>
    <w:p w14:paraId="3D9BE21D" w14:textId="77777777" w:rsidR="00A06B53" w:rsidRDefault="00000000">
      <w:pPr>
        <w:widowControl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报价材料目录</w:t>
      </w:r>
    </w:p>
    <w:p w14:paraId="28775B55" w14:textId="77777777" w:rsidR="00A06B53" w:rsidRDefault="00A06B53">
      <w:pPr>
        <w:widowControl/>
        <w:jc w:val="center"/>
        <w:rPr>
          <w:b/>
          <w:sz w:val="44"/>
          <w:szCs w:val="44"/>
        </w:rPr>
      </w:pPr>
    </w:p>
    <w:p w14:paraId="5C3E8CF1" w14:textId="77777777" w:rsidR="00A06B53" w:rsidRDefault="00000000">
      <w:pPr>
        <w:pStyle w:val="a9"/>
        <w:widowControl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公办医疗机构营业执照复印件</w:t>
      </w:r>
    </w:p>
    <w:p w14:paraId="6D720836" w14:textId="77777777" w:rsidR="00A06B53" w:rsidRDefault="00000000">
      <w:pPr>
        <w:pStyle w:val="a9"/>
        <w:widowControl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健康体检项目明细表</w:t>
      </w:r>
    </w:p>
    <w:p w14:paraId="4E6BCFA2" w14:textId="77777777" w:rsidR="00A06B53" w:rsidRDefault="00000000">
      <w:pPr>
        <w:pStyle w:val="a9"/>
        <w:widowControl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视力监测项目明细表</w:t>
      </w:r>
    </w:p>
    <w:p w14:paraId="44707E25" w14:textId="77777777" w:rsidR="00A06B53" w:rsidRDefault="00000000">
      <w:pPr>
        <w:pStyle w:val="a9"/>
        <w:widowControl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报价函</w:t>
      </w:r>
    </w:p>
    <w:p w14:paraId="368DE576" w14:textId="77777777" w:rsidR="00A06B53" w:rsidRDefault="00000000">
      <w:pPr>
        <w:pStyle w:val="a9"/>
        <w:widowControl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其他</w:t>
      </w:r>
    </w:p>
    <w:p w14:paraId="6B916FAC" w14:textId="77777777" w:rsidR="00A06B53" w:rsidRDefault="00A06B53">
      <w:pPr>
        <w:pStyle w:val="a9"/>
        <w:widowControl/>
        <w:ind w:left="720" w:firstLineChars="0" w:firstLine="0"/>
        <w:jc w:val="left"/>
      </w:pPr>
    </w:p>
    <w:p w14:paraId="3B0AA1DD" w14:textId="77777777" w:rsidR="00A06B53" w:rsidRDefault="00A06B53">
      <w:pPr>
        <w:pStyle w:val="a9"/>
        <w:widowControl/>
        <w:ind w:left="720" w:firstLineChars="0" w:firstLine="0"/>
        <w:jc w:val="left"/>
      </w:pPr>
    </w:p>
    <w:p w14:paraId="3DF9D58C" w14:textId="77777777" w:rsidR="00A06B53" w:rsidRDefault="00A06B53">
      <w:pPr>
        <w:pStyle w:val="a9"/>
        <w:widowControl/>
        <w:ind w:left="720" w:firstLineChars="0" w:firstLine="0"/>
        <w:jc w:val="left"/>
      </w:pPr>
    </w:p>
    <w:p w14:paraId="1050B977" w14:textId="77777777" w:rsidR="00A06B53" w:rsidRDefault="00A06B53">
      <w:pPr>
        <w:pStyle w:val="a9"/>
        <w:widowControl/>
        <w:ind w:left="720" w:firstLineChars="0" w:firstLine="0"/>
        <w:jc w:val="left"/>
      </w:pPr>
    </w:p>
    <w:p w14:paraId="71F55A70" w14:textId="77777777" w:rsidR="00A06B53" w:rsidRDefault="00A06B53">
      <w:pPr>
        <w:pStyle w:val="a9"/>
        <w:widowControl/>
        <w:ind w:left="720" w:firstLineChars="0" w:firstLine="0"/>
        <w:jc w:val="left"/>
      </w:pPr>
    </w:p>
    <w:p w14:paraId="1E222A75" w14:textId="77777777" w:rsidR="00A06B53" w:rsidRDefault="00A06B53">
      <w:pPr>
        <w:pStyle w:val="a9"/>
        <w:widowControl/>
        <w:ind w:left="720" w:firstLineChars="0" w:firstLine="0"/>
        <w:jc w:val="left"/>
      </w:pPr>
    </w:p>
    <w:p w14:paraId="7B96161B" w14:textId="77777777" w:rsidR="00A06B53" w:rsidRDefault="00A06B53">
      <w:pPr>
        <w:pStyle w:val="a9"/>
        <w:widowControl/>
        <w:ind w:left="720" w:firstLineChars="0" w:firstLine="0"/>
        <w:jc w:val="left"/>
      </w:pPr>
    </w:p>
    <w:p w14:paraId="65E0CA80" w14:textId="77777777" w:rsidR="00A06B53" w:rsidRDefault="00A06B53">
      <w:pPr>
        <w:pStyle w:val="a9"/>
        <w:widowControl/>
        <w:ind w:left="720" w:firstLineChars="0" w:firstLine="0"/>
        <w:jc w:val="left"/>
      </w:pPr>
    </w:p>
    <w:p w14:paraId="109B252B" w14:textId="77777777" w:rsidR="00A06B53" w:rsidRDefault="00A06B53">
      <w:pPr>
        <w:pStyle w:val="a9"/>
        <w:widowControl/>
        <w:ind w:left="720" w:firstLineChars="0" w:firstLine="0"/>
        <w:jc w:val="left"/>
      </w:pPr>
    </w:p>
    <w:p w14:paraId="1BE257BD" w14:textId="77777777" w:rsidR="00A06B53" w:rsidRDefault="00A06B53">
      <w:pPr>
        <w:pStyle w:val="a9"/>
        <w:widowControl/>
        <w:ind w:left="720" w:firstLineChars="0" w:firstLine="0"/>
        <w:jc w:val="left"/>
      </w:pPr>
    </w:p>
    <w:p w14:paraId="65CED3D4" w14:textId="77777777" w:rsidR="00A06B53" w:rsidRDefault="00A06B53">
      <w:pPr>
        <w:pStyle w:val="a9"/>
        <w:widowControl/>
        <w:ind w:left="720" w:firstLineChars="0" w:firstLine="0"/>
        <w:jc w:val="left"/>
      </w:pPr>
    </w:p>
    <w:p w14:paraId="5D1C1FC9" w14:textId="77777777" w:rsidR="00A06B53" w:rsidRDefault="00A06B53">
      <w:pPr>
        <w:pStyle w:val="a9"/>
        <w:widowControl/>
        <w:ind w:left="720" w:firstLineChars="0" w:firstLine="0"/>
        <w:jc w:val="left"/>
      </w:pPr>
    </w:p>
    <w:p w14:paraId="48CB0835" w14:textId="77777777" w:rsidR="00A06B53" w:rsidRDefault="00A06B53">
      <w:pPr>
        <w:pStyle w:val="a9"/>
        <w:widowControl/>
        <w:ind w:left="720" w:firstLineChars="0" w:firstLine="0"/>
        <w:jc w:val="left"/>
      </w:pPr>
    </w:p>
    <w:p w14:paraId="3132D28B" w14:textId="77777777" w:rsidR="00A06B53" w:rsidRDefault="00A06B53">
      <w:pPr>
        <w:pStyle w:val="a9"/>
        <w:widowControl/>
        <w:ind w:left="720" w:firstLineChars="0" w:firstLine="0"/>
        <w:jc w:val="left"/>
      </w:pPr>
    </w:p>
    <w:p w14:paraId="0695998A" w14:textId="77777777" w:rsidR="00A06B53" w:rsidRDefault="00A06B53">
      <w:pPr>
        <w:pStyle w:val="a9"/>
        <w:widowControl/>
        <w:ind w:left="720" w:firstLineChars="0" w:firstLine="0"/>
        <w:jc w:val="left"/>
      </w:pPr>
    </w:p>
    <w:p w14:paraId="0E5F23CF" w14:textId="77777777" w:rsidR="00A06B53" w:rsidRDefault="00A06B53">
      <w:pPr>
        <w:pStyle w:val="a9"/>
        <w:widowControl/>
        <w:ind w:left="720" w:firstLineChars="0" w:firstLine="0"/>
        <w:jc w:val="left"/>
      </w:pPr>
    </w:p>
    <w:p w14:paraId="464F8BB1" w14:textId="77777777" w:rsidR="00A06B53" w:rsidRDefault="00A06B53">
      <w:pPr>
        <w:pStyle w:val="a9"/>
        <w:widowControl/>
        <w:ind w:left="720" w:firstLineChars="0" w:firstLine="0"/>
        <w:jc w:val="left"/>
      </w:pPr>
    </w:p>
    <w:p w14:paraId="6CC90A3A" w14:textId="77777777" w:rsidR="00A06B53" w:rsidRDefault="00A06B53">
      <w:pPr>
        <w:pStyle w:val="a9"/>
        <w:widowControl/>
        <w:ind w:left="720" w:firstLineChars="0" w:firstLine="0"/>
        <w:jc w:val="left"/>
      </w:pPr>
    </w:p>
    <w:p w14:paraId="1A667735" w14:textId="77777777" w:rsidR="00A06B53" w:rsidRDefault="00A06B53">
      <w:pPr>
        <w:pStyle w:val="a9"/>
        <w:widowControl/>
        <w:ind w:left="720" w:firstLineChars="0" w:firstLine="0"/>
        <w:jc w:val="left"/>
      </w:pPr>
    </w:p>
    <w:p w14:paraId="1E3224BA" w14:textId="77777777" w:rsidR="00A06B53" w:rsidRDefault="00A06B53">
      <w:pPr>
        <w:pStyle w:val="a9"/>
        <w:widowControl/>
        <w:ind w:left="720" w:firstLineChars="0" w:firstLine="0"/>
        <w:jc w:val="left"/>
      </w:pPr>
    </w:p>
    <w:p w14:paraId="5632DECF" w14:textId="77777777" w:rsidR="00A06B53" w:rsidRDefault="00A06B53">
      <w:pPr>
        <w:pStyle w:val="a9"/>
        <w:widowControl/>
        <w:ind w:left="720" w:firstLineChars="0" w:firstLine="0"/>
        <w:jc w:val="left"/>
      </w:pPr>
    </w:p>
    <w:p w14:paraId="0B7E1438" w14:textId="77777777" w:rsidR="00A06B53" w:rsidRDefault="00A06B53">
      <w:pPr>
        <w:pStyle w:val="a9"/>
        <w:widowControl/>
        <w:ind w:left="720" w:firstLineChars="0" w:firstLine="0"/>
        <w:jc w:val="left"/>
      </w:pPr>
    </w:p>
    <w:p w14:paraId="74C574E2" w14:textId="77777777" w:rsidR="00A06B53" w:rsidRDefault="00A06B53">
      <w:pPr>
        <w:pStyle w:val="a9"/>
        <w:widowControl/>
        <w:ind w:left="720" w:firstLineChars="0" w:firstLine="0"/>
        <w:jc w:val="left"/>
      </w:pPr>
    </w:p>
    <w:p w14:paraId="38CDF7F7" w14:textId="77777777" w:rsidR="00A06B53" w:rsidRDefault="00A06B53">
      <w:pPr>
        <w:pStyle w:val="a9"/>
        <w:widowControl/>
        <w:ind w:left="720" w:firstLineChars="0" w:firstLine="0"/>
        <w:jc w:val="left"/>
      </w:pPr>
    </w:p>
    <w:p w14:paraId="360CB2C7" w14:textId="77777777" w:rsidR="00A06B53" w:rsidRDefault="00A06B53">
      <w:pPr>
        <w:pStyle w:val="a9"/>
        <w:widowControl/>
        <w:ind w:left="720" w:firstLineChars="0" w:firstLine="0"/>
        <w:jc w:val="left"/>
      </w:pPr>
    </w:p>
    <w:p w14:paraId="5DB4E57C" w14:textId="77777777" w:rsidR="00A06B53" w:rsidRDefault="00A06B53">
      <w:pPr>
        <w:pStyle w:val="a9"/>
        <w:widowControl/>
        <w:ind w:left="720" w:firstLineChars="0" w:firstLine="0"/>
        <w:jc w:val="left"/>
      </w:pPr>
    </w:p>
    <w:p w14:paraId="2E495DAA" w14:textId="77777777" w:rsidR="00A06B53" w:rsidRDefault="00A06B53">
      <w:pPr>
        <w:pStyle w:val="a9"/>
        <w:widowControl/>
        <w:ind w:left="720" w:firstLineChars="0" w:firstLine="0"/>
        <w:jc w:val="left"/>
        <w:rPr>
          <w:b/>
          <w:sz w:val="28"/>
          <w:szCs w:val="28"/>
        </w:rPr>
      </w:pPr>
    </w:p>
    <w:p w14:paraId="5692AC58" w14:textId="77777777" w:rsidR="00A06B53" w:rsidRDefault="00000000">
      <w:pPr>
        <w:pStyle w:val="1"/>
        <w:numPr>
          <w:ilvl w:val="0"/>
          <w:numId w:val="0"/>
        </w:numPr>
        <w:jc w:val="center"/>
        <w:rPr>
          <w:rFonts w:hint="eastAsia"/>
        </w:rPr>
      </w:pPr>
      <w:bookmarkStart w:id="2" w:name="_Toc60145741"/>
      <w:bookmarkEnd w:id="1"/>
      <w:r>
        <w:rPr>
          <w:rFonts w:hint="eastAsia"/>
          <w:sz w:val="44"/>
          <w:szCs w:val="44"/>
        </w:rPr>
        <w:lastRenderedPageBreak/>
        <w:t>健康体检项目明细表</w:t>
      </w:r>
    </w:p>
    <w:p w14:paraId="3A850920" w14:textId="77777777" w:rsidR="00A06B53" w:rsidRDefault="00A06B53"/>
    <w:p w14:paraId="5C16A5EA" w14:textId="77777777" w:rsidR="00A06B53" w:rsidRDefault="00A06B53"/>
    <w:p w14:paraId="3CF10E33" w14:textId="77777777" w:rsidR="00A06B53" w:rsidRDefault="00A06B53"/>
    <w:p w14:paraId="3C15FF2A" w14:textId="77777777" w:rsidR="00A06B53" w:rsidRDefault="00A06B53"/>
    <w:p w14:paraId="4CBB0501" w14:textId="77777777" w:rsidR="00A06B53" w:rsidRDefault="00A06B53"/>
    <w:p w14:paraId="2EB7CB54" w14:textId="77777777" w:rsidR="00A06B53" w:rsidRDefault="00A06B53"/>
    <w:p w14:paraId="3D36E831" w14:textId="77777777" w:rsidR="00A06B53" w:rsidRDefault="00A06B53"/>
    <w:p w14:paraId="0242D00F" w14:textId="77777777" w:rsidR="00A06B53" w:rsidRDefault="00A06B53"/>
    <w:p w14:paraId="1EC43FD4" w14:textId="77777777" w:rsidR="00A06B53" w:rsidRDefault="00A06B53"/>
    <w:p w14:paraId="45F1D090" w14:textId="77777777" w:rsidR="00A06B53" w:rsidRDefault="00A06B53"/>
    <w:p w14:paraId="255BEB38" w14:textId="77777777" w:rsidR="00A06B53" w:rsidRDefault="00A06B53"/>
    <w:p w14:paraId="257E9244" w14:textId="77777777" w:rsidR="00A06B53" w:rsidRDefault="00A06B53"/>
    <w:p w14:paraId="048C0382" w14:textId="77777777" w:rsidR="00A06B53" w:rsidRDefault="00A06B53"/>
    <w:p w14:paraId="221A462D" w14:textId="77777777" w:rsidR="00A06B53" w:rsidRDefault="00A06B53"/>
    <w:p w14:paraId="04FEC78D" w14:textId="77777777" w:rsidR="00A06B53" w:rsidRDefault="00A06B53"/>
    <w:p w14:paraId="25011297" w14:textId="77777777" w:rsidR="00A06B53" w:rsidRDefault="00A06B53"/>
    <w:p w14:paraId="630244BA" w14:textId="77777777" w:rsidR="00A06B53" w:rsidRDefault="00A06B53"/>
    <w:p w14:paraId="2615FE59" w14:textId="77777777" w:rsidR="00A06B53" w:rsidRDefault="00A06B53"/>
    <w:p w14:paraId="1AAF40AC" w14:textId="77777777" w:rsidR="00A06B53" w:rsidRDefault="00A06B53"/>
    <w:p w14:paraId="1819A122" w14:textId="77777777" w:rsidR="00A06B53" w:rsidRDefault="00A06B53"/>
    <w:p w14:paraId="54F78E93" w14:textId="77777777" w:rsidR="00A06B53" w:rsidRDefault="00A06B53"/>
    <w:p w14:paraId="2383C5EC" w14:textId="77777777" w:rsidR="00A06B53" w:rsidRDefault="00A06B53"/>
    <w:p w14:paraId="3E6B990F" w14:textId="77777777" w:rsidR="00A06B53" w:rsidRDefault="00A06B53"/>
    <w:p w14:paraId="5A83C1A0" w14:textId="77777777" w:rsidR="00A06B53" w:rsidRDefault="00A06B53"/>
    <w:p w14:paraId="465B5118" w14:textId="77777777" w:rsidR="00A06B53" w:rsidRDefault="00A06B53"/>
    <w:p w14:paraId="17061FF7" w14:textId="77777777" w:rsidR="00A06B53" w:rsidRDefault="00A06B53"/>
    <w:p w14:paraId="5DC99620" w14:textId="77777777" w:rsidR="00A06B53" w:rsidRDefault="00A06B53"/>
    <w:p w14:paraId="1FC49607" w14:textId="77777777" w:rsidR="00A06B53" w:rsidRDefault="00A06B53"/>
    <w:p w14:paraId="4D85074D" w14:textId="77777777" w:rsidR="00A06B53" w:rsidRDefault="00A06B53"/>
    <w:p w14:paraId="2EBD99F2" w14:textId="77777777" w:rsidR="00A06B53" w:rsidRDefault="00A06B53"/>
    <w:p w14:paraId="67AF7D83" w14:textId="77777777" w:rsidR="00A06B53" w:rsidRDefault="00A06B53"/>
    <w:p w14:paraId="3F7F0722" w14:textId="77777777" w:rsidR="00A06B53" w:rsidRDefault="00A06B53"/>
    <w:p w14:paraId="0EF6CAF1" w14:textId="77777777" w:rsidR="00A06B53" w:rsidRDefault="00A06B53"/>
    <w:p w14:paraId="0DFF8E86" w14:textId="77777777" w:rsidR="00A06B53" w:rsidRDefault="00A06B53"/>
    <w:p w14:paraId="2E3545EB" w14:textId="77777777" w:rsidR="00A06B53" w:rsidRDefault="00A06B53"/>
    <w:p w14:paraId="2EC58718" w14:textId="77777777" w:rsidR="00A06B53" w:rsidRDefault="00A06B53"/>
    <w:p w14:paraId="5061D1C0" w14:textId="77777777" w:rsidR="00A06B53" w:rsidRDefault="00A06B53"/>
    <w:p w14:paraId="68CEB66A" w14:textId="77777777" w:rsidR="00A06B53" w:rsidRDefault="00A06B53"/>
    <w:p w14:paraId="075F5747" w14:textId="77777777" w:rsidR="00A06B53" w:rsidRDefault="00A06B53"/>
    <w:p w14:paraId="480DD5AC" w14:textId="77777777" w:rsidR="00A06B53" w:rsidRDefault="00A06B53"/>
    <w:p w14:paraId="18FD5EF2" w14:textId="77777777" w:rsidR="00A06B53" w:rsidRDefault="00A06B53"/>
    <w:p w14:paraId="35EB26D8" w14:textId="77777777" w:rsidR="00A06B53" w:rsidRDefault="0000000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lastRenderedPageBreak/>
        <w:t>视力监测项目明细表</w:t>
      </w:r>
    </w:p>
    <w:p w14:paraId="7D74D383" w14:textId="77777777" w:rsidR="00A06B53" w:rsidRDefault="00A06B53"/>
    <w:p w14:paraId="2403DBAF" w14:textId="77777777" w:rsidR="00A06B53" w:rsidRDefault="00A06B53"/>
    <w:p w14:paraId="6F60048C" w14:textId="77777777" w:rsidR="00A06B53" w:rsidRDefault="00A06B53"/>
    <w:p w14:paraId="03D7F5B9" w14:textId="77777777" w:rsidR="00A06B53" w:rsidRDefault="00A06B53"/>
    <w:p w14:paraId="75F1E0B7" w14:textId="77777777" w:rsidR="00A06B53" w:rsidRDefault="00A06B53"/>
    <w:p w14:paraId="309031C2" w14:textId="77777777" w:rsidR="00A06B53" w:rsidRDefault="00A06B53"/>
    <w:p w14:paraId="76323FA1" w14:textId="77777777" w:rsidR="00A06B53" w:rsidRDefault="00A06B53"/>
    <w:p w14:paraId="2E502FDB" w14:textId="77777777" w:rsidR="00A06B53" w:rsidRDefault="00A06B53"/>
    <w:p w14:paraId="4748E423" w14:textId="77777777" w:rsidR="00A06B53" w:rsidRDefault="00A06B53"/>
    <w:p w14:paraId="420C53FC" w14:textId="77777777" w:rsidR="00A06B53" w:rsidRDefault="00A06B53"/>
    <w:p w14:paraId="155EB6FB" w14:textId="77777777" w:rsidR="00A06B53" w:rsidRDefault="00A06B53"/>
    <w:p w14:paraId="07493B45" w14:textId="77777777" w:rsidR="00A06B53" w:rsidRDefault="00A06B53"/>
    <w:p w14:paraId="390E6F69" w14:textId="77777777" w:rsidR="00A06B53" w:rsidRDefault="00A06B53"/>
    <w:p w14:paraId="2059D019" w14:textId="77777777" w:rsidR="00A06B53" w:rsidRDefault="00A06B53"/>
    <w:p w14:paraId="773C4611" w14:textId="77777777" w:rsidR="00A06B53" w:rsidRDefault="00A06B53"/>
    <w:p w14:paraId="4F41A93E" w14:textId="77777777" w:rsidR="00A06B53" w:rsidRDefault="00A06B53"/>
    <w:p w14:paraId="7A18EC33" w14:textId="77777777" w:rsidR="00A06B53" w:rsidRDefault="00A06B53"/>
    <w:p w14:paraId="731E41E4" w14:textId="77777777" w:rsidR="00A06B53" w:rsidRDefault="00A06B53"/>
    <w:p w14:paraId="470B45DB" w14:textId="77777777" w:rsidR="00A06B53" w:rsidRDefault="00A06B53"/>
    <w:p w14:paraId="2F8A1723" w14:textId="77777777" w:rsidR="00A06B53" w:rsidRDefault="00A06B53"/>
    <w:p w14:paraId="78BCCBB2" w14:textId="77777777" w:rsidR="00A06B53" w:rsidRDefault="00A06B53"/>
    <w:p w14:paraId="22CEBE1B" w14:textId="77777777" w:rsidR="00A06B53" w:rsidRDefault="00A06B53"/>
    <w:p w14:paraId="296BF6FF" w14:textId="77777777" w:rsidR="00A06B53" w:rsidRDefault="00A06B53"/>
    <w:p w14:paraId="3937C02D" w14:textId="77777777" w:rsidR="00A06B53" w:rsidRDefault="00A06B53"/>
    <w:p w14:paraId="604A7B8B" w14:textId="77777777" w:rsidR="00A06B53" w:rsidRDefault="00A06B53"/>
    <w:p w14:paraId="6851620C" w14:textId="77777777" w:rsidR="00A06B53" w:rsidRDefault="00A06B53"/>
    <w:p w14:paraId="5EBD8EDE" w14:textId="77777777" w:rsidR="00A06B53" w:rsidRDefault="00A06B53"/>
    <w:p w14:paraId="1381B4C5" w14:textId="77777777" w:rsidR="00A06B53" w:rsidRDefault="00A06B53"/>
    <w:p w14:paraId="426BB98B" w14:textId="77777777" w:rsidR="00A06B53" w:rsidRDefault="00A06B53"/>
    <w:p w14:paraId="4F6A5FDE" w14:textId="77777777" w:rsidR="00A06B53" w:rsidRDefault="00A06B53"/>
    <w:p w14:paraId="4A853A69" w14:textId="77777777" w:rsidR="00A06B53" w:rsidRDefault="00A06B53"/>
    <w:p w14:paraId="3937A8D9" w14:textId="77777777" w:rsidR="00A06B53" w:rsidRDefault="00A06B53"/>
    <w:p w14:paraId="21936448" w14:textId="77777777" w:rsidR="00A06B53" w:rsidRDefault="00A06B53"/>
    <w:p w14:paraId="39997607" w14:textId="77777777" w:rsidR="00A06B53" w:rsidRDefault="00A06B53"/>
    <w:p w14:paraId="7500E28C" w14:textId="77777777" w:rsidR="00A06B53" w:rsidRDefault="00A06B53"/>
    <w:p w14:paraId="65250C1D" w14:textId="77777777" w:rsidR="00A06B53" w:rsidRDefault="00A06B53"/>
    <w:p w14:paraId="04F09769" w14:textId="77777777" w:rsidR="00A06B53" w:rsidRDefault="00A06B53"/>
    <w:p w14:paraId="60757491" w14:textId="77777777" w:rsidR="00A06B53" w:rsidRDefault="00A06B53"/>
    <w:p w14:paraId="441758E0" w14:textId="77777777" w:rsidR="00A06B53" w:rsidRDefault="00A06B53"/>
    <w:p w14:paraId="6FAA2990" w14:textId="77777777" w:rsidR="00A06B53" w:rsidRDefault="00A06B53"/>
    <w:p w14:paraId="279C1FB9" w14:textId="77777777" w:rsidR="00A06B53" w:rsidRDefault="00A06B53"/>
    <w:bookmarkEnd w:id="2"/>
    <w:p w14:paraId="31F1520A" w14:textId="77777777" w:rsidR="00A06B53" w:rsidRDefault="00000000">
      <w:pPr>
        <w:jc w:val="center"/>
        <w:rPr>
          <w:rFonts w:asciiTheme="majorEastAsia" w:eastAsiaTheme="majorEastAsia" w:hAnsiTheme="majorEastAsia" w:cstheme="majorEastAsia" w:hint="eastAsia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lastRenderedPageBreak/>
        <w:t>报价函</w:t>
      </w:r>
    </w:p>
    <w:p w14:paraId="41E7A05F" w14:textId="77777777" w:rsidR="00A06B53" w:rsidRDefault="00A06B53">
      <w:pPr>
        <w:jc w:val="center"/>
        <w:rPr>
          <w:rFonts w:asciiTheme="majorEastAsia" w:eastAsiaTheme="majorEastAsia" w:hAnsiTheme="majorEastAsia" w:cstheme="majorEastAsia" w:hint="eastAsia"/>
          <w:sz w:val="44"/>
          <w:szCs w:val="44"/>
        </w:rPr>
      </w:pPr>
    </w:p>
    <w:p w14:paraId="6D004A47" w14:textId="2A9312DB" w:rsidR="00A06B53" w:rsidRDefault="00000000">
      <w:pPr>
        <w:jc w:val="left"/>
        <w:rPr>
          <w:rFonts w:asciiTheme="minorEastAsia" w:eastAsiaTheme="minorEastAsia" w:hAnsiTheme="minorEastAsia" w:hint="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一、项目名称：</w:t>
      </w:r>
      <w:r w:rsidR="00CB2627">
        <w:rPr>
          <w:rFonts w:asciiTheme="minorEastAsia" w:eastAsiaTheme="minorEastAsia" w:hAnsiTheme="minorEastAsia" w:hint="eastAsia"/>
          <w:sz w:val="32"/>
          <w:szCs w:val="32"/>
        </w:rPr>
        <w:t>无锡市东绛实验学校小</w:t>
      </w:r>
      <w:r w:rsidR="00CB2627" w:rsidRPr="00CB2627">
        <w:rPr>
          <w:rFonts w:asciiTheme="minorEastAsia" w:eastAsiaTheme="minorEastAsia" w:hAnsiTheme="minorEastAsia" w:hint="eastAsia"/>
          <w:sz w:val="32"/>
          <w:szCs w:val="32"/>
        </w:rPr>
        <w:t>学部</w:t>
      </w:r>
      <w:r>
        <w:rPr>
          <w:rFonts w:asciiTheme="minorEastAsia" w:eastAsiaTheme="minorEastAsia" w:hAnsiTheme="minorEastAsia" w:hint="eastAsia"/>
          <w:sz w:val="32"/>
          <w:szCs w:val="32"/>
        </w:rPr>
        <w:t>2025-2026学年学生健康体检及视力监测服务项目</w:t>
      </w:r>
    </w:p>
    <w:p w14:paraId="343707E7" w14:textId="77777777" w:rsidR="00A06B53" w:rsidRDefault="00000000">
      <w:pPr>
        <w:jc w:val="left"/>
        <w:rPr>
          <w:rFonts w:asciiTheme="minorEastAsia" w:eastAsiaTheme="minorEastAsia" w:hAnsiTheme="minorEastAsia" w:hint="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二、服务费：</w:t>
      </w:r>
    </w:p>
    <w:p w14:paraId="7A464E64" w14:textId="77777777" w:rsidR="00A06B53" w:rsidRDefault="00000000">
      <w:pPr>
        <w:jc w:val="left"/>
        <w:rPr>
          <w:rFonts w:asciiTheme="minorEastAsia" w:eastAsiaTheme="minorEastAsia" w:hAnsiTheme="minorEastAsia" w:hint="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1.学生健康体检费按每生每次</w:t>
      </w:r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  </w:t>
      </w:r>
      <w:r>
        <w:rPr>
          <w:rFonts w:asciiTheme="minorEastAsia" w:eastAsiaTheme="minorEastAsia" w:hAnsiTheme="minorEastAsia" w:hint="eastAsia"/>
          <w:sz w:val="32"/>
          <w:szCs w:val="32"/>
        </w:rPr>
        <w:t>元收取。</w:t>
      </w:r>
    </w:p>
    <w:p w14:paraId="617FF54C" w14:textId="77777777" w:rsidR="00A06B53" w:rsidRDefault="00000000">
      <w:pPr>
        <w:jc w:val="left"/>
        <w:rPr>
          <w:rFonts w:asciiTheme="minorEastAsia" w:eastAsiaTheme="minorEastAsia" w:hAnsiTheme="minorEastAsia" w:hint="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2.视力监测服务费按每生每次</w:t>
      </w:r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  </w:t>
      </w:r>
      <w:r>
        <w:rPr>
          <w:rFonts w:asciiTheme="minorEastAsia" w:eastAsiaTheme="minorEastAsia" w:hAnsiTheme="minorEastAsia" w:hint="eastAsia"/>
          <w:sz w:val="32"/>
          <w:szCs w:val="32"/>
        </w:rPr>
        <w:t>元收取。</w:t>
      </w:r>
    </w:p>
    <w:p w14:paraId="3ADB9AE9" w14:textId="77777777" w:rsidR="00A06B53" w:rsidRDefault="00000000">
      <w:pPr>
        <w:jc w:val="left"/>
        <w:rPr>
          <w:rFonts w:asciiTheme="minorEastAsia" w:eastAsiaTheme="minorEastAsia" w:hAnsiTheme="minorEastAsia" w:hint="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三、服务承诺：</w:t>
      </w:r>
    </w:p>
    <w:p w14:paraId="0F39F915" w14:textId="77777777" w:rsidR="00A06B53" w:rsidRDefault="00000000">
      <w:pPr>
        <w:ind w:firstLineChars="200" w:firstLine="640"/>
        <w:jc w:val="left"/>
        <w:rPr>
          <w:rFonts w:asciiTheme="minorEastAsia" w:eastAsiaTheme="minorEastAsia" w:hAnsiTheme="minorEastAsia" w:hint="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提供能直接导入到江苏省学生健康监测系统的数据电子表格。健康体检以个体报告单形式向学生反馈健康体检结果，个体报告单内容包括学生个体体检项目的客观结果、对体检结果的综合评价以及健康指导建议；以学校汇总报告单形式向学校反馈学生体检结果，学校汇总报告单内容包括学校</w:t>
      </w:r>
      <w:proofErr w:type="gramStart"/>
      <w:r>
        <w:rPr>
          <w:rFonts w:asciiTheme="minorEastAsia" w:eastAsiaTheme="minorEastAsia" w:hAnsiTheme="minorEastAsia" w:hint="eastAsia"/>
          <w:sz w:val="32"/>
          <w:szCs w:val="32"/>
        </w:rPr>
        <w:t>不</w:t>
      </w:r>
      <w:proofErr w:type="gramEnd"/>
      <w:r>
        <w:rPr>
          <w:rFonts w:asciiTheme="minorEastAsia" w:eastAsiaTheme="minorEastAsia" w:hAnsiTheme="minorEastAsia" w:hint="eastAsia"/>
          <w:sz w:val="32"/>
          <w:szCs w:val="32"/>
        </w:rPr>
        <w:t>同年级男女生的学生身体发育评价等级（身高、体重）、学生营养状况评价表、学生视力检查情况汇总表、龋齿防治情况表、学生健康体检汇总表，</w:t>
      </w:r>
      <w:proofErr w:type="gramStart"/>
      <w:r>
        <w:rPr>
          <w:rFonts w:asciiTheme="minorEastAsia" w:eastAsiaTheme="minorEastAsia" w:hAnsiTheme="minorEastAsia" w:hint="eastAsia"/>
          <w:sz w:val="32"/>
          <w:szCs w:val="32"/>
        </w:rPr>
        <w:t>不</w:t>
      </w:r>
      <w:proofErr w:type="gramEnd"/>
      <w:r>
        <w:rPr>
          <w:rFonts w:asciiTheme="minorEastAsia" w:eastAsiaTheme="minorEastAsia" w:hAnsiTheme="minorEastAsia" w:hint="eastAsia"/>
          <w:sz w:val="32"/>
          <w:szCs w:val="32"/>
        </w:rPr>
        <w:t>同年级存在的主要健康问题以及健康指导意见。</w:t>
      </w:r>
    </w:p>
    <w:p w14:paraId="3CE36CE5" w14:textId="77777777" w:rsidR="00A06B53" w:rsidRDefault="00A06B53">
      <w:pPr>
        <w:jc w:val="left"/>
        <w:rPr>
          <w:rFonts w:asciiTheme="minorEastAsia" w:eastAsiaTheme="minorEastAsia" w:hAnsiTheme="minorEastAsia" w:hint="eastAsia"/>
          <w:sz w:val="32"/>
          <w:szCs w:val="32"/>
        </w:rPr>
      </w:pPr>
    </w:p>
    <w:p w14:paraId="76F878AF" w14:textId="77777777" w:rsidR="00A06B53" w:rsidRDefault="00000000">
      <w:pPr>
        <w:ind w:firstLineChars="1250" w:firstLine="4000"/>
        <w:jc w:val="left"/>
        <w:rPr>
          <w:rFonts w:asciiTheme="minorEastAsia" w:eastAsiaTheme="minorEastAsia" w:hAnsiTheme="minorEastAsia" w:hint="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报价单位：</w:t>
      </w:r>
    </w:p>
    <w:p w14:paraId="69A3152F" w14:textId="77777777" w:rsidR="00A06B53" w:rsidRDefault="00000000">
      <w:pPr>
        <w:ind w:firstLineChars="1200" w:firstLine="3840"/>
        <w:jc w:val="left"/>
        <w:rPr>
          <w:rFonts w:asciiTheme="minorEastAsia" w:eastAsiaTheme="minorEastAsia" w:hAnsiTheme="minorEastAsia" w:hint="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（盖公章）</w:t>
      </w:r>
    </w:p>
    <w:p w14:paraId="4B650560" w14:textId="72FB8190" w:rsidR="00A06B53" w:rsidRDefault="00000000">
      <w:pPr>
        <w:ind w:firstLineChars="1250" w:firstLine="4000"/>
        <w:jc w:val="left"/>
        <w:rPr>
          <w:rFonts w:asciiTheme="minorEastAsia" w:eastAsiaTheme="minorEastAsia" w:hAnsiTheme="minorEastAsia" w:hint="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报价日期： </w:t>
      </w:r>
      <w:r w:rsidR="00CB2627">
        <w:rPr>
          <w:rFonts w:asciiTheme="minorEastAsia" w:eastAsiaTheme="minorEastAsia" w:hAnsiTheme="minorEastAsia" w:hint="eastAsia"/>
          <w:sz w:val="32"/>
          <w:szCs w:val="32"/>
        </w:rPr>
        <w:t xml:space="preserve">    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年 </w:t>
      </w:r>
      <w:r w:rsidR="00CB2627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月 </w:t>
      </w:r>
      <w:r w:rsidR="00CB2627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 w:hint="eastAsia"/>
          <w:sz w:val="32"/>
          <w:szCs w:val="32"/>
        </w:rPr>
        <w:t>日</w:t>
      </w:r>
    </w:p>
    <w:sectPr w:rsidR="00A06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BDBB7" w14:textId="77777777" w:rsidR="001F184B" w:rsidRDefault="001F184B" w:rsidP="00CB2627">
      <w:r>
        <w:separator/>
      </w:r>
    </w:p>
  </w:endnote>
  <w:endnote w:type="continuationSeparator" w:id="0">
    <w:p w14:paraId="2582FF0D" w14:textId="77777777" w:rsidR="001F184B" w:rsidRDefault="001F184B" w:rsidP="00CB2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ED01D" w14:textId="77777777" w:rsidR="001F184B" w:rsidRDefault="001F184B" w:rsidP="00CB2627">
      <w:r>
        <w:separator/>
      </w:r>
    </w:p>
  </w:footnote>
  <w:footnote w:type="continuationSeparator" w:id="0">
    <w:p w14:paraId="1100F60D" w14:textId="77777777" w:rsidR="001F184B" w:rsidRDefault="001F184B" w:rsidP="00CB2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C77FB"/>
    <w:multiLevelType w:val="multilevel"/>
    <w:tmpl w:val="1E5C77FB"/>
    <w:lvl w:ilvl="0">
      <w:start w:val="1"/>
      <w:numFmt w:val="chineseCountingThousand"/>
      <w:pStyle w:val="1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pStyle w:val="2"/>
      <w:suff w:val="nothing"/>
      <w:lvlText w:val="（%2）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2">
      <w:start w:val="1"/>
      <w:numFmt w:val="decimal"/>
      <w:pStyle w:val="3"/>
      <w:suff w:val="nothing"/>
      <w:lvlText w:val="%3、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suff w:val="nothing"/>
      <w:lvlText w:val="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5"/>
      <w:suff w:val="nothing"/>
      <w:lvlText w:val="%4.%3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pStyle w:val="6"/>
      <w:suff w:val="nothing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suff w:val="nothing"/>
      <w:lvlText w:val="%7）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48EE13C4"/>
    <w:multiLevelType w:val="multilevel"/>
    <w:tmpl w:val="48EE13C4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394423201">
    <w:abstractNumId w:val="0"/>
  </w:num>
  <w:num w:numId="2" w16cid:durableId="1635482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YwODFhZTE0MjgxMmVhMmQ5NzQzZGY0Y2YwZTc5MzQifQ=="/>
  </w:docVars>
  <w:rsids>
    <w:rsidRoot w:val="00693955"/>
    <w:rsid w:val="00026D04"/>
    <w:rsid w:val="00035DE5"/>
    <w:rsid w:val="00072950"/>
    <w:rsid w:val="000B7C4F"/>
    <w:rsid w:val="000D4DC8"/>
    <w:rsid w:val="000E3A83"/>
    <w:rsid w:val="00107044"/>
    <w:rsid w:val="00110536"/>
    <w:rsid w:val="00110B27"/>
    <w:rsid w:val="00112B7F"/>
    <w:rsid w:val="00132E80"/>
    <w:rsid w:val="00177445"/>
    <w:rsid w:val="001B252C"/>
    <w:rsid w:val="001D7E7E"/>
    <w:rsid w:val="001F184B"/>
    <w:rsid w:val="00207261"/>
    <w:rsid w:val="002242D1"/>
    <w:rsid w:val="00227C3A"/>
    <w:rsid w:val="0025393D"/>
    <w:rsid w:val="002A76D2"/>
    <w:rsid w:val="002A7FBC"/>
    <w:rsid w:val="002B3B78"/>
    <w:rsid w:val="003219E6"/>
    <w:rsid w:val="00343646"/>
    <w:rsid w:val="003922AE"/>
    <w:rsid w:val="00406DAC"/>
    <w:rsid w:val="0041100F"/>
    <w:rsid w:val="004F6AEF"/>
    <w:rsid w:val="005424EC"/>
    <w:rsid w:val="00550970"/>
    <w:rsid w:val="00551983"/>
    <w:rsid w:val="005D0FDD"/>
    <w:rsid w:val="00693955"/>
    <w:rsid w:val="00705D63"/>
    <w:rsid w:val="007223B3"/>
    <w:rsid w:val="007D195F"/>
    <w:rsid w:val="007E1655"/>
    <w:rsid w:val="00867ACA"/>
    <w:rsid w:val="00891973"/>
    <w:rsid w:val="008B7D4A"/>
    <w:rsid w:val="00936072"/>
    <w:rsid w:val="009E71B9"/>
    <w:rsid w:val="00A06B53"/>
    <w:rsid w:val="00A84E83"/>
    <w:rsid w:val="00AC77FB"/>
    <w:rsid w:val="00AD3A5F"/>
    <w:rsid w:val="00B6547D"/>
    <w:rsid w:val="00BC01B4"/>
    <w:rsid w:val="00BD634E"/>
    <w:rsid w:val="00C209BE"/>
    <w:rsid w:val="00C8619F"/>
    <w:rsid w:val="00CB2627"/>
    <w:rsid w:val="00D7677A"/>
    <w:rsid w:val="00E120CC"/>
    <w:rsid w:val="00E60A24"/>
    <w:rsid w:val="00E61768"/>
    <w:rsid w:val="00EC6A9F"/>
    <w:rsid w:val="00EC79BE"/>
    <w:rsid w:val="00EF6696"/>
    <w:rsid w:val="00F23D2D"/>
    <w:rsid w:val="00FB60CB"/>
    <w:rsid w:val="00FE2DB6"/>
    <w:rsid w:val="00FF1CA6"/>
    <w:rsid w:val="132A70ED"/>
    <w:rsid w:val="1C180F24"/>
    <w:rsid w:val="289C0A24"/>
    <w:rsid w:val="32666908"/>
    <w:rsid w:val="3A3C2EFF"/>
    <w:rsid w:val="42B179B4"/>
    <w:rsid w:val="43957580"/>
    <w:rsid w:val="470B7DA5"/>
    <w:rsid w:val="4CF541B9"/>
    <w:rsid w:val="5474112D"/>
    <w:rsid w:val="64F23483"/>
    <w:rsid w:val="6B857050"/>
    <w:rsid w:val="6D2810DA"/>
    <w:rsid w:val="6FF56185"/>
    <w:rsid w:val="7D273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0791E7"/>
  <w15:docId w15:val="{BD09BCC2-31D7-4F4B-9E85-B63CFE5C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"/>
      </w:numPr>
      <w:spacing w:line="360" w:lineRule="auto"/>
      <w:jc w:val="left"/>
      <w:outlineLvl w:val="0"/>
    </w:pPr>
    <w:rPr>
      <w:rFonts w:ascii="宋体" w:hAnsi="宋体"/>
      <w:b/>
      <w:kern w:val="44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numPr>
        <w:ilvl w:val="1"/>
        <w:numId w:val="1"/>
      </w:numPr>
      <w:tabs>
        <w:tab w:val="left" w:pos="600"/>
      </w:tabs>
      <w:autoSpaceDE w:val="0"/>
      <w:autoSpaceDN w:val="0"/>
      <w:spacing w:line="360" w:lineRule="auto"/>
      <w:outlineLvl w:val="1"/>
    </w:pPr>
    <w:rPr>
      <w:rFonts w:ascii="宋体" w:hAnsi="宋体" w:cs="仿宋"/>
      <w:bCs/>
      <w:kern w:val="44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numPr>
        <w:ilvl w:val="2"/>
        <w:numId w:val="1"/>
      </w:numPr>
      <w:tabs>
        <w:tab w:val="left" w:pos="600"/>
      </w:tabs>
      <w:autoSpaceDE w:val="0"/>
      <w:autoSpaceDN w:val="0"/>
      <w:spacing w:line="360" w:lineRule="auto"/>
      <w:outlineLvl w:val="2"/>
    </w:pPr>
    <w:rPr>
      <w:rFonts w:ascii="宋体" w:hAnsi="宋体" w:cs="仿宋"/>
      <w:bCs/>
      <w:kern w:val="44"/>
      <w:sz w:val="28"/>
      <w:szCs w:val="28"/>
    </w:rPr>
  </w:style>
  <w:style w:type="paragraph" w:styleId="4">
    <w:name w:val="heading 4"/>
    <w:basedOn w:val="3"/>
    <w:next w:val="a"/>
    <w:link w:val="40"/>
    <w:uiPriority w:val="9"/>
    <w:unhideWhenUsed/>
    <w:qFormat/>
    <w:pPr>
      <w:numPr>
        <w:ilvl w:val="3"/>
      </w:numPr>
      <w:spacing w:beforeLines="50"/>
      <w:outlineLvl w:val="3"/>
    </w:pPr>
  </w:style>
  <w:style w:type="paragraph" w:styleId="5">
    <w:name w:val="heading 5"/>
    <w:basedOn w:val="4"/>
    <w:next w:val="a"/>
    <w:link w:val="50"/>
    <w:uiPriority w:val="9"/>
    <w:unhideWhenUsed/>
    <w:qFormat/>
    <w:pPr>
      <w:numPr>
        <w:ilvl w:val="4"/>
      </w:numPr>
      <w:tabs>
        <w:tab w:val="left" w:pos="360"/>
      </w:tabs>
      <w:outlineLvl w:val="4"/>
    </w:pPr>
  </w:style>
  <w:style w:type="paragraph" w:styleId="6">
    <w:name w:val="heading 6"/>
    <w:basedOn w:val="5"/>
    <w:next w:val="a"/>
    <w:link w:val="60"/>
    <w:uiPriority w:val="9"/>
    <w:unhideWhenUsed/>
    <w:qFormat/>
    <w:pPr>
      <w:numPr>
        <w:ilvl w:val="5"/>
      </w:numPr>
      <w:outlineLvl w:val="5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uiPriority w:val="39"/>
    <w:unhideWhenUsed/>
    <w:pPr>
      <w:ind w:leftChars="400" w:left="840"/>
    </w:pPr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tabs>
        <w:tab w:val="right" w:leader="dot" w:pos="8296"/>
      </w:tabs>
      <w:spacing w:line="360" w:lineRule="auto"/>
      <w:jc w:val="left"/>
    </w:p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hAnsi="宋体"/>
      <w:b/>
      <w:kern w:val="44"/>
      <w:sz w:val="32"/>
      <w:szCs w:val="32"/>
    </w:rPr>
  </w:style>
  <w:style w:type="character" w:customStyle="1" w:styleId="20">
    <w:name w:val="标题 2 字符"/>
    <w:basedOn w:val="a0"/>
    <w:link w:val="2"/>
    <w:uiPriority w:val="9"/>
    <w:qFormat/>
    <w:rPr>
      <w:rFonts w:ascii="宋体" w:hAnsi="宋体" w:cs="仿宋"/>
      <w:bCs/>
      <w:kern w:val="44"/>
      <w:sz w:val="28"/>
      <w:szCs w:val="28"/>
    </w:rPr>
  </w:style>
  <w:style w:type="character" w:customStyle="1" w:styleId="30">
    <w:name w:val="标题 3 字符"/>
    <w:basedOn w:val="a0"/>
    <w:link w:val="3"/>
    <w:uiPriority w:val="9"/>
    <w:rPr>
      <w:rFonts w:ascii="宋体" w:hAnsi="宋体" w:cs="仿宋"/>
      <w:bCs/>
      <w:kern w:val="44"/>
      <w:sz w:val="28"/>
      <w:szCs w:val="28"/>
    </w:rPr>
  </w:style>
  <w:style w:type="character" w:customStyle="1" w:styleId="40">
    <w:name w:val="标题 4 字符"/>
    <w:basedOn w:val="a0"/>
    <w:link w:val="4"/>
    <w:uiPriority w:val="9"/>
    <w:rPr>
      <w:rFonts w:ascii="宋体" w:hAnsi="宋体" w:cs="仿宋"/>
      <w:bCs/>
      <w:kern w:val="44"/>
      <w:sz w:val="28"/>
      <w:szCs w:val="28"/>
    </w:rPr>
  </w:style>
  <w:style w:type="character" w:customStyle="1" w:styleId="50">
    <w:name w:val="标题 5 字符"/>
    <w:basedOn w:val="a0"/>
    <w:link w:val="5"/>
    <w:uiPriority w:val="9"/>
    <w:qFormat/>
    <w:rPr>
      <w:rFonts w:ascii="宋体" w:hAnsi="宋体" w:cs="仿宋"/>
      <w:bCs/>
      <w:kern w:val="44"/>
      <w:sz w:val="28"/>
      <w:szCs w:val="28"/>
    </w:rPr>
  </w:style>
  <w:style w:type="character" w:customStyle="1" w:styleId="60">
    <w:name w:val="标题 6 字符"/>
    <w:basedOn w:val="a0"/>
    <w:link w:val="6"/>
    <w:uiPriority w:val="9"/>
    <w:qFormat/>
    <w:rPr>
      <w:rFonts w:ascii="宋体" w:hAnsi="宋体" w:cs="仿宋"/>
      <w:bCs/>
      <w:kern w:val="44"/>
      <w:sz w:val="28"/>
      <w:szCs w:val="28"/>
      <w:lang w:val="en-GB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114</Words>
  <Characters>650</Characters>
  <Application>Microsoft Office Word</Application>
  <DocSecurity>0</DocSecurity>
  <Lines>5</Lines>
  <Paragraphs>1</Paragraphs>
  <ScaleCrop>false</ScaleCrop>
  <Company>China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8</cp:revision>
  <dcterms:created xsi:type="dcterms:W3CDTF">2021-04-21T02:59:00Z</dcterms:created>
  <dcterms:modified xsi:type="dcterms:W3CDTF">2025-09-21T10:00:00Z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8B3119C3CCDD4926B2A218EAA9427D22_12</vt:lpwstr>
  </property>
</Properties>
</file>